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C5F2E"/>
          <w:sz w:val="28"/>
          <w:szCs w:val="28"/>
        </w:rPr>
        <w:t xml:space="preserve">HICKORY GROVE SCHOOLHOUSE</w:t>
      </w:r>
    </w:p>
    <w:p>
      <w:pPr>
        <w:spacing w:after="4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A Homeschool Co-op  ·  Chagrin Falls, Ohio</w:t>
      </w:r>
    </w:p>
    <w:p>
      <w:pPr>
        <w:spacing w:after="6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hickorygroveschoolhouse@gmail.com</w:t>
      </w:r>
    </w:p>
    <w:p>
      <w:pPr>
        <w:pBdr>
          <w:bottom w:val="single" w:color="C67B2A" w:sz="12" w:space="1"/>
        </w:pBdr>
        <w:spacing w:after="24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PHOTO &amp; VIDEO RELEASE AUTHORIZATION</w:t>
      </w:r>
    </w:p>
    <w:p>
      <w:pPr>
        <w:spacing w:after="300"/>
      </w:pPr>
      <w: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I, the undersigned parent or legal guardian, hereby grant — or decline to grant — Hickory Grove Schoolhouse (operated by Cristina Ondrey) permission to photograph and/or record video of the child named below during co-op activities, field trips, and related program events.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PERMITTED USES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If permission is granted, images and recordings may be used for the following purposes only: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The Hickory Grove Schoolhouse website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Printed promotional and informational materials shared with prospective or enrolled families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HGS program documentation and internal records</w:t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TERMS &amp;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Images will be used respectfully and only in the context of program activities.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No child will be identified by full name in any publicly shared materials without separate written consent from the parent.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This release does not permit the sale of images to third parties.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Parent may revoke this permission at any time by submitting a written request to Cristina Ondrey at hickorygroveschoolhouse@gmail.com. Revocation applies to future use only; materials already published cannot be recalled.</w:t>
      </w:r>
    </w:p>
    <w:p>
      <w:pPr>
        <w:spacing w:after="120"/>
      </w:pPr>
      <w:r>
        <w:t xml:space="preserve"/>
      </w:r>
    </w:p>
    <w:p>
      <w:pPr>
        <w:pBdr>
          <w:bottom w:val="single" w:color="CCCCCC" w:sz="4" w:space="1"/>
        </w:pBdr>
        <w:spacing w:after="100" w:before="280"/>
      </w:pPr>
      <w:r>
        <w:rPr>
          <w:rFonts w:ascii="Arial" w:cs="Arial" w:eastAsia="Arial" w:hAnsi="Arial"/>
          <w:b/>
          <w:bCs/>
          <w:color w:val="2C5F2E"/>
          <w:sz w:val="20"/>
          <w:szCs w:val="20"/>
        </w:rPr>
        <w:t xml:space="preserve">PARENT AUTHORIZATION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Please check one:</w:t>
      </w:r>
    </w:p>
    <w:p>
      <w:pPr>
        <w:spacing w:after="12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☐  YES — I grant permission for my child to be photographed and/or recorded for the uses described above.</w:t>
      </w:r>
    </w:p>
    <w:p>
      <w:pPr>
        <w:spacing w:after="12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☐  NO — I do not grant permission. I understand my child may still participate fully in the program.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Child's Full Name: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</w:t>
      </w:r>
    </w:p>
    <w:p>
      <w:pPr>
        <w:spacing w:after="120"/>
      </w:pPr>
      <w:r>
        <w:t xml:space="preserve"/>
      </w:r>
    </w:p>
    <w:p>
      <w:pPr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Parent / Guardian Name (print):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</w:t>
      </w:r>
    </w:p>
    <w:p>
      <w:pPr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Signature: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</w:t>
      </w:r>
    </w:p>
    <w:p>
      <w:pPr>
        <w:tabs>
          <w:tab w:val="left" w:pos="5040"/>
        </w:tabs>
        <w:spacing w:after="2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______________________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	Phone: </w:t>
      </w:r>
      <w:r>
        <w:rPr>
          <w:rFonts w:ascii="Arial" w:cs="Arial" w:eastAsia="Arial" w:hAnsi="Arial"/>
          <w:sz w:val="20"/>
          <w:szCs w:val="20"/>
        </w:rPr>
        <w:t xml:space="preserve">______________________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2026-03-29T12:50:37.454Z</dcterms:created>
  <dcterms:modified xsi:type="dcterms:W3CDTF">2026-03-29T12:50:37.454Z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